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F2" w:rsidRPr="00203E5D" w:rsidRDefault="00281CF2" w:rsidP="00281CF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CF2" w:rsidRPr="00203E5D" w:rsidRDefault="00281CF2" w:rsidP="00281CF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81CF2" w:rsidRPr="00203E5D" w:rsidRDefault="00281CF2" w:rsidP="00281C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81CF2" w:rsidRPr="00203E5D" w:rsidRDefault="00281CF2" w:rsidP="00281C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81CF2" w:rsidRPr="00203E5D" w:rsidRDefault="00281CF2" w:rsidP="00281C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81CF2" w:rsidRPr="00203E5D" w:rsidRDefault="00281CF2" w:rsidP="00281C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81CF2" w:rsidRPr="00281CF2" w:rsidRDefault="00281CF2" w:rsidP="00281C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81CF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59</w:t>
      </w:r>
    </w:p>
    <w:p w:rsidR="00281CF2" w:rsidRPr="00203E5D" w:rsidRDefault="00281CF2" w:rsidP="00281C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CF2" w:rsidRPr="00203E5D" w:rsidRDefault="00281CF2" w:rsidP="00281C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E56FBE" w:rsidRDefault="00E56FBE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60FA" w:rsidRDefault="008860FA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860FA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розробку технічної документації </w:t>
      </w:r>
    </w:p>
    <w:p w:rsidR="008860FA" w:rsidRDefault="008860FA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із землеустрою щодо встановлення </w:t>
      </w:r>
    </w:p>
    <w:p w:rsidR="008860FA" w:rsidRDefault="008860FA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(відновлення) меж земельн</w:t>
      </w:r>
      <w:r w:rsidR="00662F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</w:t>
      </w:r>
      <w:r w:rsidR="00662F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 </w:t>
      </w:r>
    </w:p>
    <w:p w:rsidR="00D627BD" w:rsidRPr="008A2EA2" w:rsidRDefault="008860FA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 натурі (на місцевості)</w:t>
      </w:r>
      <w:r w:rsidR="008A2EA2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662F1D" w:rsidRDefault="00662F1D" w:rsidP="00E56FB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фізичної особи – підприємця </w:t>
      </w:r>
      <w:proofErr w:type="spellStart"/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Загоруйка</w:t>
      </w:r>
      <w:proofErr w:type="spellEnd"/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Юрія Олексійовича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</w:t>
      </w:r>
      <w:r w:rsidRPr="00662F1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виявленою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 проведенні камеральних робіт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помил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кою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конфігурації та площі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зем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житлової та громадської забудови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052348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00:02:005:0082 площею 0,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0700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860FA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статей 19, 22, 25, 26, </w:t>
      </w:r>
      <w:r w:rsidR="004C4C37">
        <w:rPr>
          <w:rFonts w:ascii="Times New Roman" w:hAnsi="Times New Roman" w:cs="Times New Roman"/>
          <w:bCs/>
          <w:sz w:val="28"/>
          <w:szCs w:val="28"/>
          <w:lang w:val="uk-UA"/>
        </w:rPr>
        <w:t>55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420D4" w:rsidRDefault="00D627BD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фізичній особі – підприємцю </w:t>
      </w:r>
      <w:proofErr w:type="spellStart"/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Загоруйку</w:t>
      </w:r>
      <w:proofErr w:type="spellEnd"/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Юрію Олексійовичу на розробку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>технічн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(відновлення) меж 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земельної ділянки 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зем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0523484200:02:005:0082 площею 0,0700 га</w:t>
      </w:r>
      <w:r w:rsidR="00D76EFA" w:rsidRPr="00D76EFA">
        <w:t xml:space="preserve">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t>в натурі (на місцевості)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970E1" w:rsidRPr="00D76E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0A2EF5" w:rsidRDefault="00C420D4" w:rsidP="00E56F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Ф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ізичній особі – підприємцю </w:t>
      </w:r>
      <w:proofErr w:type="spellStart"/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Загоруйку</w:t>
      </w:r>
      <w:proofErr w:type="spellEnd"/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Юрію Олексійовичу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розроблену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A2EF5" w:rsidRPr="008D69A7">
        <w:rPr>
          <w:rFonts w:ascii="Times New Roman" w:hAnsi="Times New Roman" w:cs="Times New Roman"/>
          <w:bCs/>
          <w:sz w:val="28"/>
          <w:szCs w:val="28"/>
          <w:lang w:val="uk-UA"/>
        </w:rPr>
        <w:t>технічн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A2EF5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0A2EF5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(відновлення) меж 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земельної ділянки 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зем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0A2EF5" w:rsidRP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A2E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</w:t>
      </w:r>
      <w:r w:rsidR="000A2EF5" w:rsidRPr="00D76EFA">
        <w:rPr>
          <w:rFonts w:ascii="Times New Roman" w:hAnsi="Times New Roman" w:cs="Times New Roman"/>
          <w:bCs/>
          <w:sz w:val="28"/>
          <w:szCs w:val="28"/>
          <w:lang w:val="uk-UA"/>
        </w:rPr>
        <w:t>в натурі (на місцевості)</w:t>
      </w:r>
      <w:r w:rsidR="000A2EF5" w:rsidRPr="000A2E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2EF5">
        <w:rPr>
          <w:rFonts w:ascii="Times New Roman" w:hAnsi="Times New Roman"/>
          <w:bCs/>
          <w:sz w:val="28"/>
          <w:szCs w:val="28"/>
          <w:lang w:val="uk-UA"/>
        </w:rPr>
        <w:t>подати на затвердження сесією Погребищенської міської ради.</w:t>
      </w:r>
      <w:bookmarkStart w:id="0" w:name="_GoBack"/>
      <w:bookmarkEnd w:id="0"/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E56F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E56FBE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E56FBE" w:rsidRPr="00837C17" w:rsidRDefault="00E56FBE" w:rsidP="00E56FBE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E56FBE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E56FBE" w:rsidRPr="00837C17" w:rsidSect="00E56F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A2EF5"/>
    <w:rsid w:val="0019798E"/>
    <w:rsid w:val="001D3C73"/>
    <w:rsid w:val="00281CF2"/>
    <w:rsid w:val="002B134D"/>
    <w:rsid w:val="002E7834"/>
    <w:rsid w:val="003108D4"/>
    <w:rsid w:val="00437213"/>
    <w:rsid w:val="00447A5B"/>
    <w:rsid w:val="0049792D"/>
    <w:rsid w:val="004C4C37"/>
    <w:rsid w:val="005136FF"/>
    <w:rsid w:val="005327F2"/>
    <w:rsid w:val="00532E3F"/>
    <w:rsid w:val="005941BC"/>
    <w:rsid w:val="005D0CB8"/>
    <w:rsid w:val="00662F1D"/>
    <w:rsid w:val="006E5734"/>
    <w:rsid w:val="00706D45"/>
    <w:rsid w:val="007220BB"/>
    <w:rsid w:val="00736124"/>
    <w:rsid w:val="0077683F"/>
    <w:rsid w:val="007C17A9"/>
    <w:rsid w:val="007E40DF"/>
    <w:rsid w:val="007F24A5"/>
    <w:rsid w:val="00827A69"/>
    <w:rsid w:val="008860FA"/>
    <w:rsid w:val="008A2EA2"/>
    <w:rsid w:val="008D69A7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76EFA"/>
    <w:rsid w:val="00DC2154"/>
    <w:rsid w:val="00E02043"/>
    <w:rsid w:val="00E37D07"/>
    <w:rsid w:val="00E56FBE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E56FB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E56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2021-04-26T06:07:00Z</cp:lastPrinted>
  <dcterms:created xsi:type="dcterms:W3CDTF">2024-08-08T06:41:00Z</dcterms:created>
  <dcterms:modified xsi:type="dcterms:W3CDTF">2024-08-23T12:09:00Z</dcterms:modified>
</cp:coreProperties>
</file>